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7B" w:rsidRDefault="006F247B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>Lección # 58</w:t>
      </w:r>
    </w:p>
    <w:p w:rsidR="006F247B" w:rsidRDefault="006F24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Los hijos de Dios trabajan</w:t>
      </w:r>
    </w:p>
    <w:p w:rsidR="006F247B" w:rsidRDefault="007435DA" w:rsidP="00EA7212">
      <w:pPr>
        <w:rPr>
          <w:b/>
          <w:sz w:val="44"/>
          <w:szCs w:val="44"/>
        </w:rPr>
      </w:pPr>
      <w:r>
        <w:rPr>
          <w:b/>
          <w:bCs/>
          <w:noProof/>
          <w:sz w:val="36"/>
          <w:szCs w:val="36"/>
          <w:lang w:eastAsia="es-CO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347980</wp:posOffset>
            </wp:positionV>
            <wp:extent cx="6319520" cy="6319520"/>
            <wp:effectExtent l="0" t="0" r="0" b="0"/>
            <wp:wrapSquare wrapText="bothSides"/>
            <wp:docPr id="12" name="Picture 12" descr="C:\Users\f-395\Dropbox\ICGAweb\Manualidades 5-6\Sandra- ICGA\Lección 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-395\Dropbox\ICGAweb\Manualidades 5-6\Sandra- ICGA\Lección 58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63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7B" w:rsidRDefault="00671B7B">
      <w:pPr>
        <w:jc w:val="center"/>
        <w:rPr>
          <w:b/>
          <w:bCs/>
          <w:sz w:val="36"/>
          <w:szCs w:val="36"/>
        </w:rPr>
      </w:pPr>
    </w:p>
    <w:p w:rsidR="006F247B" w:rsidRDefault="006F247B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“Seis días trabajarás, y harás toda tu obra” (</w:t>
      </w:r>
      <w:r w:rsidR="00295A71">
        <w:rPr>
          <w:b/>
          <w:bCs/>
          <w:sz w:val="36"/>
          <w:szCs w:val="36"/>
        </w:rPr>
        <w:t>É</w:t>
      </w:r>
      <w:r>
        <w:rPr>
          <w:b/>
          <w:bCs/>
          <w:sz w:val="36"/>
          <w:szCs w:val="36"/>
        </w:rPr>
        <w:t>xodo 20:9)</w:t>
      </w:r>
      <w:bookmarkStart w:id="0" w:name="_GoBack"/>
      <w:bookmarkEnd w:id="0"/>
    </w:p>
    <w:p w:rsidR="006F247B" w:rsidRPr="00671B7B" w:rsidRDefault="006F247B">
      <w:pPr>
        <w:jc w:val="center"/>
        <w:rPr>
          <w:sz w:val="32"/>
          <w:szCs w:val="32"/>
        </w:rPr>
      </w:pPr>
      <w:r w:rsidRPr="00671B7B">
        <w:rPr>
          <w:sz w:val="32"/>
          <w:szCs w:val="32"/>
        </w:rPr>
        <w:t>Pregunta para aprender de memoria: ¿Qué pacto hizo Dios con Adán? R: Dios hizo el pacto de obras con Adán. Génesis 2:15-17; Oseas 6:7</w:t>
      </w:r>
    </w:p>
    <w:sectPr w:rsidR="006F247B" w:rsidRPr="00671B7B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12"/>
    <w:rsid w:val="00295A71"/>
    <w:rsid w:val="00671B7B"/>
    <w:rsid w:val="006F247B"/>
    <w:rsid w:val="0070449B"/>
    <w:rsid w:val="007435DA"/>
    <w:rsid w:val="007C04F4"/>
    <w:rsid w:val="00A326FF"/>
    <w:rsid w:val="00D323C6"/>
    <w:rsid w:val="00E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57F742F"/>
  <w15:chartTrackingRefBased/>
  <w15:docId w15:val="{2B2ADDCD-93CF-4062-B00D-2E4F40C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</dc:creator>
  <cp:keywords/>
  <cp:lastModifiedBy>Danilo Rairán</cp:lastModifiedBy>
  <cp:revision>2</cp:revision>
  <cp:lastPrinted>2017-01-28T15:31:00Z</cp:lastPrinted>
  <dcterms:created xsi:type="dcterms:W3CDTF">2017-01-28T15:38:00Z</dcterms:created>
  <dcterms:modified xsi:type="dcterms:W3CDTF">2017-01-28T15:38:00Z</dcterms:modified>
</cp:coreProperties>
</file>